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57" w:rsidRDefault="00393AF4" w:rsidP="00393AF4">
      <w:pPr>
        <w:pStyle w:val="docdata"/>
        <w:spacing w:before="0" w:beforeAutospacing="0" w:after="0" w:afterAutospacing="0"/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>Отчет по проведению м</w:t>
      </w:r>
      <w:r w:rsidRPr="00393AF4">
        <w:rPr>
          <w:b/>
          <w:bCs/>
          <w:color w:val="000000"/>
          <w:sz w:val="32"/>
        </w:rPr>
        <w:t xml:space="preserve">ероприятий </w:t>
      </w:r>
    </w:p>
    <w:p w:rsidR="00393AF4" w:rsidRPr="00393AF4" w:rsidRDefault="00393AF4" w:rsidP="00393AF4">
      <w:pPr>
        <w:pStyle w:val="docdata"/>
        <w:spacing w:before="0" w:beforeAutospacing="0" w:after="0" w:afterAutospacing="0"/>
        <w:jc w:val="center"/>
        <w:rPr>
          <w:sz w:val="32"/>
        </w:rPr>
      </w:pPr>
      <w:bookmarkStart w:id="0" w:name="_GoBack"/>
      <w:bookmarkEnd w:id="0"/>
      <w:r w:rsidRPr="00393AF4">
        <w:rPr>
          <w:b/>
          <w:bCs/>
          <w:color w:val="000000"/>
          <w:sz w:val="32"/>
        </w:rPr>
        <w:t xml:space="preserve">Месячника безопасности детей </w:t>
      </w:r>
    </w:p>
    <w:p w:rsidR="00393AF4" w:rsidRPr="00393AF4" w:rsidRDefault="00393AF4" w:rsidP="00393AF4">
      <w:pPr>
        <w:pStyle w:val="a3"/>
        <w:spacing w:before="0" w:beforeAutospacing="0" w:after="0" w:afterAutospacing="0"/>
        <w:jc w:val="center"/>
        <w:rPr>
          <w:sz w:val="32"/>
        </w:rPr>
      </w:pPr>
      <w:r w:rsidRPr="00393AF4">
        <w:rPr>
          <w:b/>
          <w:bCs/>
          <w:color w:val="000000"/>
          <w:sz w:val="32"/>
        </w:rPr>
        <w:t>с 01 сентября по 20 сентября 2025 года</w:t>
      </w:r>
    </w:p>
    <w:p w:rsidR="007413C7" w:rsidRDefault="002A08A5" w:rsidP="002A08A5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A08A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 целях профилактики детского дорожно-транспортного травматизма, в рамках оперативно - профилактического мероприятия "Внимание - дети!" школьный отряд ЮИД вспомнили правила безопасного поведения на дорогах, правила перехода по пешеходному переходу, правила поведения в автотранспорте, правила поведения велосипедиста.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Pr="002A08A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Ребята раздавали буклеты по ПДД.</w:t>
      </w:r>
    </w:p>
    <w:p w:rsidR="002A08A5" w:rsidRDefault="002A08A5" w:rsidP="002A08A5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A08A5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4500880" cy="3375660"/>
            <wp:effectExtent l="0" t="0" r="0" b="0"/>
            <wp:docPr id="1" name="Рисунок 1" descr="C:\Users\Кристина\Desktop\Кутилова пед-орг\2025-2026 год\Фото мероприятий\Внимание дети ЮИ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Кутилова пед-орг\2025-2026 год\Фото мероприятий\Внимание дети ЮИД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045" cy="337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E6" w:rsidRPr="002A08A5" w:rsidRDefault="002A08A5" w:rsidP="00936BE6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  <w:r w:rsidRPr="002A08A5">
        <w:rPr>
          <w:rFonts w:ascii="Times New Roman" w:hAnsi="Times New Roman" w:cs="Times New Roman"/>
          <w:noProof/>
          <w:color w:val="000000"/>
          <w:sz w:val="40"/>
          <w:szCs w:val="21"/>
          <w:shd w:val="clear" w:color="auto" w:fill="FFFFFF"/>
          <w:lang w:eastAsia="ru-RU"/>
        </w:rPr>
        <w:drawing>
          <wp:inline distT="0" distB="0" distL="0" distR="0" wp14:anchorId="3AEDDC4F" wp14:editId="52298409">
            <wp:extent cx="4533900" cy="3400425"/>
            <wp:effectExtent l="0" t="0" r="0" b="9525"/>
            <wp:docPr id="2" name="Рисунок 2" descr="C:\Users\Кристина\Desktop\Кутилова пед-орг\2025-2026 год\Фото мероприятий\Внимание дети ЮИ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Кутилова пед-орг\2025-2026 год\Фото мероприятий\Внимание дети ЮИД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065" cy="340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8A5" w:rsidRPr="002A08A5" w:rsidRDefault="002A08A5" w:rsidP="002A08A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A08A5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Ежегодно 3 сентября в России отмечается День солидарности в борьбе с терроризмом. Дата связана с трагедией, произошедшей в Беслане в сентябре 2004 года. Тогда в течение трех дней, с 1 по 3 сентября, террористы держали в заложниках более тысячи учеников, их родителей и учителей городской школы №. Людей удерживали в спортзале школы, не давая им ни воды, ни еды. Около полудня 3-го сентября в школе </w:t>
      </w:r>
      <w:proofErr w:type="gramStart"/>
      <w:r w:rsidRPr="002A08A5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раздался</w:t>
      </w:r>
      <w:proofErr w:type="gramEnd"/>
      <w:r w:rsidRPr="002A08A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врыв и началась беспорядочная стрельба из окон. В результате теракта погибли более трехсот человек, больше половины из них - дети. Кроме того, были ранены 810 заложников, сотрудников ФСБ и милиции. Большая часть бойцов спецназа погибли - они прикрывали собой детей.</w:t>
      </w:r>
    </w:p>
    <w:p w:rsidR="002A08A5" w:rsidRPr="002A08A5" w:rsidRDefault="002A08A5" w:rsidP="002A08A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2A08A5" w:rsidRPr="002A08A5" w:rsidRDefault="002A08A5" w:rsidP="002A08A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A08A5">
        <w:rPr>
          <w:rFonts w:ascii="Times New Roman" w:eastAsia="Times New Roman" w:hAnsi="Times New Roman" w:cs="Times New Roman"/>
          <w:sz w:val="28"/>
          <w:szCs w:val="21"/>
          <w:lang w:eastAsia="ru-RU"/>
        </w:rPr>
        <w:t>Слово "террор",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2A08A5" w:rsidRPr="002A08A5" w:rsidRDefault="002A08A5" w:rsidP="002A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A08A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Оценили 0 человек</w:t>
      </w:r>
    </w:p>
    <w:p w:rsidR="002A08A5" w:rsidRPr="002A08A5" w:rsidRDefault="002A08A5" w:rsidP="002A0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A08A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Показать список поделившихся</w:t>
      </w:r>
    </w:p>
    <w:p w:rsidR="002A08A5" w:rsidRDefault="002A08A5" w:rsidP="002A08A5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A08A5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 wp14:anchorId="6DB2FA10" wp14:editId="06303B04">
            <wp:extent cx="3924300" cy="2943225"/>
            <wp:effectExtent l="0" t="0" r="0" b="9525"/>
            <wp:docPr id="4" name="Рисунок 4" descr="C:\Users\Кристина\Desktop\Кутилова пед-орг\2025-2026 год\Фото мероприятий\классный час Беслан 3 сентября\V3IpmV2fSN-YhUtdLs0ekUulfpGtfjJSmD5V4jAVFiErc_spTW8aTdzDlgwPm_EgIt4u0K_ig-BDAd8o3BOCvW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ина\Desktop\Кутилова пед-орг\2025-2026 год\Фото мероприятий\классный час Беслан 3 сентября\V3IpmV2fSN-YhUtdLs0ekUulfpGtfjJSmD5V4jAVFiErc_spTW8aTdzDlgwPm_EgIt4u0K_ig-BDAd8o3BOCvWR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8A5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 wp14:anchorId="0329B3EF" wp14:editId="71E884B4">
            <wp:extent cx="3921760" cy="2941320"/>
            <wp:effectExtent l="0" t="0" r="2540" b="0"/>
            <wp:docPr id="3" name="Рисунок 3" descr="C:\Users\Кристина\Desktop\Кутилова пед-орг\2025-2026 год\Фото мероприятий\классный час Беслан 3 сентября\3AXeS1SbVWgpf44F1oNcF1VU_ILB7mOrPR5-wu8vYxdfWW8vIshLqpD57H2fv2oxMfgqObM3MhAwPUJAwotoij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Кутилова пед-орг\2025-2026 год\Фото мероприятий\классный час Беслан 3 сентября\3AXeS1SbVWgpf44F1oNcF1VU_ILB7mOrPR5-wu8vYxdfWW8vIshLqpD57H2fv2oxMfgqObM3MhAwPUJAwotoij5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908" cy="294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96" w:rsidRPr="00393AF4" w:rsidRDefault="007F2396" w:rsidP="007F2396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F239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 xml:space="preserve">Перед учащимися выступил прокурор города Лениногорска </w:t>
      </w:r>
      <w:proofErr w:type="spellStart"/>
      <w:r w:rsidRPr="007F239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Гимаев</w:t>
      </w:r>
      <w:proofErr w:type="spellEnd"/>
      <w:r w:rsidRPr="007F239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Марсель Маратович, который разъяснил законодательства о противодействии экстремизму, терроризму и мошенничеству с использованием информационных систем.</w:t>
      </w:r>
    </w:p>
    <w:p w:rsidR="002A08A5" w:rsidRDefault="007F2396" w:rsidP="002A08A5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F2396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Кристина\Desktop\Кутилова пед-орг\2025-2026 год\Фото мероприятий\классный час Беслан 3 сентября\Qbranw99t-aszUXxuPABI5wGIpMfiGLe7vM2H0IkcBb1bnsvMZIE3l9mPWiWVMPyf0LpXW05VBD_eyc08phg5o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Кутилова пед-орг\2025-2026 год\Фото мероприятий\классный час Беслан 3 сентября\Qbranw99t-aszUXxuPABI5wGIpMfiGLe7vM2H0IkcBb1bnsvMZIE3l9mPWiWVMPyf0LpXW05VBD_eyc08phg5ok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E6" w:rsidRDefault="00936BE6" w:rsidP="002A08A5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936BE6" w:rsidRDefault="00936BE6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936BE6" w:rsidRDefault="00936BE6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936BE6" w:rsidRDefault="00936BE6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936BE6" w:rsidRDefault="00936BE6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936BE6" w:rsidRDefault="00936BE6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393AF4" w:rsidRDefault="00393AF4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936BE6" w:rsidRPr="00936BE6" w:rsidRDefault="00936BE6" w:rsidP="002A08A5">
      <w:pPr>
        <w:jc w:val="center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936BE6" w:rsidRPr="00936BE6" w:rsidRDefault="00936BE6" w:rsidP="00936BE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936BE6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lastRenderedPageBreak/>
        <w:t>Сегодня был проведён классный час на тему "Безопасный путь школьника".</w:t>
      </w:r>
      <w:r w:rsidRPr="00936BE6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br/>
        <w:t>Ребята послушали правила дорожного движения, поговорили про безопасность на дорогах.</w:t>
      </w:r>
    </w:p>
    <w:p w:rsidR="00936BE6" w:rsidRDefault="00936BE6" w:rsidP="00936BE6">
      <w:pPr>
        <w:pStyle w:val="a3"/>
        <w:jc w:val="center"/>
      </w:pPr>
      <w:r>
        <w:rPr>
          <w:noProof/>
        </w:rPr>
        <w:drawing>
          <wp:inline distT="0" distB="0" distL="0" distR="0" wp14:anchorId="6F5E66AD" wp14:editId="509864D6">
            <wp:extent cx="3280410" cy="4373880"/>
            <wp:effectExtent l="0" t="0" r="0" b="7620"/>
            <wp:docPr id="6" name="Рисунок 6" descr="C:\Users\Кристина\Downloads\LWbeiYJkpo_tKwUREXfpEnR6c7eiJqF-FD7H51qXuprYlwmIIFo-JRIOpudUgL8Q9xCPPQysc1oCouBJbrluNMk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ownloads\LWbeiYJkpo_tKwUREXfpEnR6c7eiJqF-FD7H51qXuprYlwmIIFo-JRIOpudUgL8Q9xCPPQysc1oCouBJbrluNMk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C93" w:rsidRDefault="00936BE6" w:rsidP="00393AF4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936BE6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5090160" cy="3817620"/>
            <wp:effectExtent l="0" t="0" r="0" b="0"/>
            <wp:docPr id="7" name="Рисунок 7" descr="C:\Users\Кристина\Downloads\nt_pxe4li4X2ahp3j4ki77p69r6AzF5aE4Vs3FGbQaABBE1U55xsWTDI3fczh-8yoODdsmxRpTopzTi05zklGV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ownloads\nt_pxe4li4X2ahp3j4ki77p69r6AzF5aE4Vs3FGbQaABBE1U55xsWTDI3fczh-8yoODdsmxRpTopzTi05zklGVN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346" cy="38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C93" w:rsidRDefault="00715C93" w:rsidP="00715C93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15C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В 7в классе проведена викторина " Я пешеход" класс поделили на две команды. Команда "Светофор" и команда "дородные знаки". Ребята активно принимали участие в конкурсах.</w:t>
      </w:r>
    </w:p>
    <w:p w:rsidR="00715C93" w:rsidRDefault="00715C93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15C93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3878580" cy="3878580"/>
            <wp:effectExtent l="0" t="0" r="7620" b="7620"/>
            <wp:docPr id="8" name="Рисунок 8" descr="C:\Users\Кристина\Desktop\Кутилова пед-орг\2025-2026 год\Фото мероприятий\Классный час ПДД\Z1ldydGxvvpVV0Bd7GR9H6-4C4RXA1jPZBxTNmgidbmRY5Z5cxCbBfu2J0uNWsxZfQVqNq0I4frr5D1JMQjcftx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Кутилова пед-орг\2025-2026 год\Фото мероприятий\Классный час ПДД\Z1ldydGxvvpVV0Bd7GR9H6-4C4RXA1jPZBxTNmgidbmRY5Z5cxCbBfu2J0uNWsxZfQVqNq0I4frr5D1JMQjcftx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C93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3855720" cy="3855720"/>
            <wp:effectExtent l="0" t="0" r="0" b="0"/>
            <wp:docPr id="9" name="Рисунок 9" descr="C:\Users\Кристина\Desktop\Кутилова пед-орг\2025-2026 год\Фото мероприятий\Классный час ПДД\hQ2foUQIBUpOu-ClqpO0Qsi108oZMgQTHTXrXVMXIXeOWhKWtkmN2NsdVKI_0C9CP9V3vV2Lo0Elq9DEIaKdkn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Кутилова пед-орг\2025-2026 год\Фото мероприятий\Классный час ПДД\hQ2foUQIBUpOu-ClqpO0Qsi108oZMgQTHTXrXVMXIXeOWhKWtkmN2NsdVKI_0C9CP9V3vV2Lo0Elq9DEIaKdknW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0D9" w:rsidRDefault="006C70D9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C70D9" w:rsidRDefault="006C70D9" w:rsidP="006C70D9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C70D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4 сентября 2025 года для учащихся 8-10 классов была проведена лекция инспектором ПДН Ефимовой Л.М.</w:t>
      </w:r>
    </w:p>
    <w:p w:rsidR="006C70D9" w:rsidRPr="006C70D9" w:rsidRDefault="006C70D9" w:rsidP="006C70D9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C70D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Лилия Маратовна напомнила ребятам о безопасности в сети-интернет, мошенничестве.</w:t>
      </w:r>
      <w:r w:rsidRPr="006C70D9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C70D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Входе своего выступления инспектор ПДН познакомила со статьями 5.35 и 3.11.</w:t>
      </w:r>
      <w:r w:rsidRPr="006C70D9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6C70D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Рассказала ребятам о профилактики терроризма в подростковой среде.</w:t>
      </w:r>
    </w:p>
    <w:p w:rsidR="006C70D9" w:rsidRDefault="006C70D9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C70D9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Кристина\Desktop\Кутилова пед-орг\2025-2026 год\Фото мероприятий\Классный час ПДД\PU3I41LVWMrt9d-Fbx6qsaHx8cr56vc12VKsukPXqmj9D1QnTV7_Gh1sj9aOClsw4Tg4RT_d7iQFPbUFLJrJxg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Кутилова пед-орг\2025-2026 год\Фото мероприятий\Классный час ПДД\PU3I41LVWMrt9d-Fbx6qsaHx8cr56vc12VKsukPXqmj9D1QnTV7_Gh1sj9aOClsw4Tg4RT_d7iQFPbUFLJrJxgX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715C93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04115" w:rsidRDefault="00004115" w:rsidP="00004115">
      <w:pPr>
        <w:pStyle w:val="a3"/>
        <w:spacing w:before="0" w:beforeAutospacing="0" w:after="0" w:afterAutospacing="0"/>
      </w:pPr>
      <w:r>
        <w:t> </w:t>
      </w:r>
    </w:p>
    <w:p w:rsidR="00004115" w:rsidRPr="00004115" w:rsidRDefault="00004115" w:rsidP="00004115">
      <w:pPr>
        <w:pStyle w:val="a3"/>
        <w:spacing w:before="0" w:beforeAutospacing="0" w:after="0" w:afterAutospacing="0"/>
        <w:ind w:firstLine="600"/>
        <w:jc w:val="both"/>
        <w:rPr>
          <w:sz w:val="28"/>
        </w:rPr>
      </w:pPr>
      <w:r w:rsidRPr="00004115">
        <w:rPr>
          <w:color w:val="000000"/>
          <w:sz w:val="28"/>
        </w:rPr>
        <w:lastRenderedPageBreak/>
        <w:t xml:space="preserve">С целью создания безопасных условий жизнедеятельности </w:t>
      </w:r>
      <w:proofErr w:type="spellStart"/>
      <w:r w:rsidRPr="00004115">
        <w:rPr>
          <w:color w:val="000000"/>
          <w:sz w:val="28"/>
        </w:rPr>
        <w:t>обуающихся</w:t>
      </w:r>
      <w:proofErr w:type="spellEnd"/>
      <w:r w:rsidRPr="00004115">
        <w:rPr>
          <w:color w:val="000000"/>
          <w:sz w:val="28"/>
        </w:rPr>
        <w:t>, профилактики и предупреждения детского дорожно-транспортного травматизма с учащимися 2А класса было проведение занятия «Безопасный путь школьника»</w:t>
      </w:r>
    </w:p>
    <w:p w:rsidR="00004115" w:rsidRPr="00393AF4" w:rsidRDefault="00004115" w:rsidP="00393AF4">
      <w:pPr>
        <w:pStyle w:val="a3"/>
        <w:spacing w:before="0" w:beforeAutospacing="0" w:after="0" w:afterAutospacing="0"/>
        <w:ind w:firstLine="600"/>
        <w:jc w:val="both"/>
        <w:rPr>
          <w:sz w:val="28"/>
        </w:rPr>
      </w:pPr>
      <w:r w:rsidRPr="00004115">
        <w:rPr>
          <w:color w:val="000000"/>
          <w:sz w:val="28"/>
        </w:rPr>
        <w:t>В результате проведенного занятия, дети повторили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004115" w:rsidRDefault="00004115" w:rsidP="00004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F753E7" wp14:editId="5D47975E">
            <wp:extent cx="4290060" cy="3217545"/>
            <wp:effectExtent l="0" t="0" r="0" b="1905"/>
            <wp:docPr id="12" name="Рисунок 12" descr="C:\Users\Кристина\Downloads\IMG2025090407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ownloads\IMG20250904075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115" w:rsidRPr="00004115" w:rsidRDefault="00004115" w:rsidP="00004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762104" wp14:editId="56677BAB">
            <wp:extent cx="4076700" cy="3057525"/>
            <wp:effectExtent l="0" t="0" r="0" b="9525"/>
            <wp:docPr id="13" name="Рисунок 13" descr="C:\Users\Кристина\Downloads\IMG2025090407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ownloads\IMG20250904075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115" w:rsidRPr="002E7467" w:rsidRDefault="00004115" w:rsidP="002E7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7467" w:rsidRDefault="002E7467" w:rsidP="002E7467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 xml:space="preserve">Сегодня, 5 сентября 2025 </w:t>
      </w:r>
      <w:proofErr w:type="spellStart"/>
      <w:proofErr w:type="gramStart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года,был</w:t>
      </w:r>
      <w:proofErr w:type="spellEnd"/>
      <w:proofErr w:type="gramEnd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приглашен </w:t>
      </w:r>
      <w:proofErr w:type="spellStart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Якупов</w:t>
      </w:r>
      <w:proofErr w:type="spellEnd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А.А, руководитель клуба «Боевое Братство».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 встречу с учащимися 8-9 классов.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</w:p>
    <w:p w:rsidR="00004115" w:rsidRDefault="002E7467" w:rsidP="002E7467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Целью прихода гостя была формирование устойчивой жизненной </w:t>
      </w:r>
      <w:proofErr w:type="spellStart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позиции,недопускающей</w:t>
      </w:r>
      <w:proofErr w:type="spellEnd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 поведение экстремистских настроений.</w:t>
      </w:r>
      <w:r w:rsidRPr="002E7467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В своем выступление </w:t>
      </w:r>
      <w:proofErr w:type="spellStart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Якупов</w:t>
      </w:r>
      <w:proofErr w:type="spellEnd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А.А затронул вопрос о борьбе с терроризмом, </w:t>
      </w:r>
      <w:proofErr w:type="spellStart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сформированности</w:t>
      </w:r>
      <w:proofErr w:type="spellEnd"/>
      <w:r w:rsidRPr="002E746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гражданской позиции подрастающего поколения и ответственности воспитанников за судьбу человечества.</w:t>
      </w:r>
    </w:p>
    <w:p w:rsidR="002E7467" w:rsidRDefault="002E7467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E7467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4648200" cy="3486150"/>
            <wp:effectExtent l="0" t="0" r="0" b="0"/>
            <wp:docPr id="11" name="Рисунок 11" descr="C:\Users\Кристина\Desktop\Кутилова пед-орг\2025-2026 год\Фото мероприятий\Встреча с боевой славой\d2U3QPvlld1euMJaT5vMx1QP_9zeTPUQz63V46_k6T9LWIXsxPz2hQcuCye8ExgfYHwhi-MgLKb7ShrqkgHt1U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Кутилова пед-орг\2025-2026 год\Фото мероприятий\Встреча с боевой славой\d2U3QPvlld1euMJaT5vMx1QP_9zeTPUQz63V46_k6T9LWIXsxPz2hQcuCye8ExgfYHwhi-MgLKb7ShrqkgHt1Uz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372" cy="348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467" w:rsidRDefault="002E7467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E7467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4643120" cy="3482340"/>
            <wp:effectExtent l="0" t="0" r="5080" b="3810"/>
            <wp:docPr id="14" name="Рисунок 14" descr="C:\Users\Кристина\Desktop\Кутилова пед-орг\2025-2026 год\Фото мероприятий\Встреча с боевой славой\9aBmcTdFc5szCYWg4hGjFnOBy3M0yfX5gBQNecAd3rQWK-qzAzbdde81ID17guuPrKDpabcg63nliwMVpZ_sv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Кутилова пед-орг\2025-2026 год\Фото мероприятий\Встреча с боевой славой\9aBmcTdFc5szCYWg4hGjFnOBy3M0yfX5gBQNecAd3rQWK-qzAzbdde81ID17guuPrKDpabcg63nliwMVpZ_svcK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89" cy="348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2F" w:rsidRDefault="0054402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54402F" w:rsidRPr="00166694" w:rsidRDefault="0054402F" w:rsidP="0054402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5D9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Сегодня 5Б провели</w:t>
      </w:r>
      <w:r w:rsidRPr="001666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95D9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классный час на тему</w:t>
      </w:r>
      <w:r w:rsidRPr="001666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«Основы безопасности жизнедеятельности»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1666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(ОБЖ) преследует ряд важных целей, направленных на формирование у подрастающего поколения устойчивых навыков и знаний в области безопасности. Эти цели можно разделить на несколько ключевых направлений:</w:t>
      </w:r>
    </w:p>
    <w:p w:rsidR="0054402F" w:rsidRPr="00166694" w:rsidRDefault="0054402F" w:rsidP="0054402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666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Научить детей и подростков распознавать потенциальные риски в различных жизненных ситуациях (в быту, на улице, в природных условиях, в интернете).</w:t>
      </w:r>
    </w:p>
    <w:p w:rsidR="0054402F" w:rsidRPr="00166694" w:rsidRDefault="0054402F" w:rsidP="0054402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666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Обучить правилам поведения, которые минимизируют вероятность возникновения опасных ситуаций.</w:t>
      </w:r>
    </w:p>
    <w:p w:rsidR="0054402F" w:rsidRPr="00166694" w:rsidRDefault="0054402F" w:rsidP="0054402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666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Показать, что безопасность – это личная ответственность каждого человека, а также вклад в безопасность общества.</w:t>
      </w:r>
    </w:p>
    <w:p w:rsidR="0054402F" w:rsidRDefault="0054402F" w:rsidP="0054402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Э</w:t>
      </w:r>
      <w:r w:rsidRPr="0016669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ффективным инструментом формирования у молодого поколения компетенций, необходимых для обеспечения собственной безопасности и безопасности окружающих в условиях постоянно меняющегося мира, полного потенциальных угроз.</w:t>
      </w:r>
    </w:p>
    <w:p w:rsidR="0054402F" w:rsidRDefault="0054402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54402F" w:rsidRDefault="0054402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3B1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B1680" wp14:editId="3ABB139A">
            <wp:extent cx="5481884" cy="3184525"/>
            <wp:effectExtent l="0" t="0" r="5080" b="0"/>
            <wp:docPr id="15" name="Рисунок 15" descr="C:\Users\СОШ №6 (15)\Desktop\основы безопасной жизнедеятельности 5б\87D6VBkJZnZ6THEcugGBchxPkUQ4BESvF5ED7HLgqFnZsXsqz0TGLyz42mRuuLZCmZ0jciwqkQdtoFZb0GYShq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6 (15)\Desktop\основы безопасной жизнедеятельности 5б\87D6VBkJZnZ6THEcugGBchxPkUQ4BESvF5ED7HLgqFnZsXsqz0TGLyz42mRuuLZCmZ0jciwqkQdtoFZb0GYShq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t="9066" b="19442"/>
                    <a:stretch/>
                  </pic:blipFill>
                  <pic:spPr bwMode="auto">
                    <a:xfrm>
                      <a:off x="0" y="0"/>
                      <a:ext cx="5481884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9DB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3A79DB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3A79DB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3A79DB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3A79DB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54402F" w:rsidRDefault="0054402F" w:rsidP="003A79DB">
      <w:pP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3A79DB" w:rsidRDefault="003A79DB" w:rsidP="003A79DB">
      <w:pP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3A79DB" w:rsidRPr="003A79DB" w:rsidRDefault="003A79DB" w:rsidP="003A79DB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A79DB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br/>
        <w:t>Пожарная безопасность — это защита людей и имущества от пожаров, которая обеспечивается соблюдением правил: не курить в постели, не оставлять без присмотра электроприборы и печи, использовать исправную проводку и газовое оборудование, не допускать детей к огню, а при запахе газа не зажигать спички и вызвать аварийную службу.</w:t>
      </w:r>
      <w:r w:rsidRPr="003A79DB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Учащиеся нашей школы провели акцию для учеников нашей школы с вручением памяток по пожарной безопасности.</w:t>
      </w:r>
    </w:p>
    <w:p w:rsidR="0054402F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3A79DB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2716530" cy="3622040"/>
            <wp:effectExtent l="0" t="0" r="7620" b="0"/>
            <wp:docPr id="16" name="Рисунок 16" descr="C:\Users\Кристина\Desktop\Пожарная безопасность\uoKffZd-tOwOhiMvP32s8ttnkcQ3z3lxsguureE11wcClruPi6KZQilpzIR-bYqYl_e6EJQoCy6jWUO0dw30U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Пожарная безопасность\uoKffZd-tOwOhiMvP32s8ttnkcQ3z3lxsguureE11wcClruPi6KZQilpzIR-bYqYl_e6EJQoCy6jWUO0dw30Uc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24" cy="36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9DB" w:rsidRDefault="003A79DB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3A79DB"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3920913" cy="2940685"/>
            <wp:effectExtent l="0" t="0" r="3810" b="0"/>
            <wp:docPr id="17" name="Рисунок 17" descr="C:\Users\Кристина\Desktop\Пожарная безопасность\xD6RhSuYJxj9vOJs6R_nd7lpCHGcNAmeswimZC3_8kWwcj0DpTguggNZjnhVOdY78RrW_9DVhDDYlg74xWYU09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Пожарная безопасность\xD6RhSuYJxj9vOJs6R_nd7lpCHGcNAmeswimZC3_8kWwcj0DpTguggNZjnhVOdY78RrW_9DVhDDYlg74xWYU09V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33" cy="29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3F" w:rsidRDefault="00E22A3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E22A3F" w:rsidRDefault="00E22A3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E22A3F" w:rsidRPr="00E22A3F" w:rsidRDefault="00E22A3F" w:rsidP="00E22A3F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Times New Roman"/>
        </w:rPr>
      </w:pPr>
      <w:r w:rsidRPr="00E22A3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4 сентября в рамках проведения Месячника </w:t>
      </w:r>
      <w:proofErr w:type="gramStart"/>
      <w:r w:rsidRPr="00E22A3F">
        <w:rPr>
          <w:rFonts w:ascii="Times New Roman" w:eastAsia="Calibri" w:hAnsi="Times New Roman" w:cs="Times New Roman"/>
          <w:sz w:val="28"/>
          <w:szCs w:val="28"/>
        </w:rPr>
        <w:t>безопасности,  классный</w:t>
      </w:r>
      <w:proofErr w:type="gramEnd"/>
      <w:r w:rsidRPr="00E22A3F">
        <w:rPr>
          <w:rFonts w:ascii="Times New Roman" w:eastAsia="Calibri" w:hAnsi="Times New Roman" w:cs="Times New Roman"/>
          <w:sz w:val="28"/>
          <w:szCs w:val="28"/>
        </w:rPr>
        <w:t xml:space="preserve"> руководитель 8В класса </w:t>
      </w:r>
      <w:proofErr w:type="spellStart"/>
      <w:r w:rsidRPr="00E22A3F">
        <w:rPr>
          <w:rFonts w:ascii="Times New Roman" w:eastAsia="Calibri" w:hAnsi="Times New Roman" w:cs="Times New Roman"/>
          <w:sz w:val="28"/>
          <w:szCs w:val="28"/>
        </w:rPr>
        <w:t>Касимова</w:t>
      </w:r>
      <w:proofErr w:type="spellEnd"/>
      <w:r w:rsidRPr="00E22A3F">
        <w:rPr>
          <w:rFonts w:ascii="Times New Roman" w:eastAsia="Calibri" w:hAnsi="Times New Roman" w:cs="Times New Roman"/>
          <w:sz w:val="28"/>
          <w:szCs w:val="28"/>
        </w:rPr>
        <w:t xml:space="preserve"> В.Т. повела викторину по знаниям ПДД</w:t>
      </w:r>
      <w:r w:rsidRPr="00E22A3F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</w:rPr>
        <w:t>, основное назначение которой – предупреждение нарушений правил дорожного движения среди детей. Ребятам предстояло   показать свои знания по ПДД.</w:t>
      </w:r>
    </w:p>
    <w:p w:rsidR="00E22A3F" w:rsidRDefault="00E22A3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E22A3F" w:rsidRDefault="00E22A3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ED8121" wp14:editId="697FA7A0">
            <wp:extent cx="4739640" cy="3429000"/>
            <wp:effectExtent l="0" t="0" r="3810" b="0"/>
            <wp:docPr id="18" name="Рисунок 2" descr="C:\Users\СОШ №6\Desktop\7В 2022\Отчеты по классу мероприятия\4 сентября Викторина по ПДД\IMG-20250904-WA00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9825" cy="34291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22A3F" w:rsidRDefault="00E22A3F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882480" wp14:editId="18ECF9E0">
            <wp:extent cx="4754877" cy="3421380"/>
            <wp:effectExtent l="0" t="0" r="8255" b="7620"/>
            <wp:docPr id="19" name="Рисунок 1" descr="C:\Users\СОШ №6\Desktop\7В 2022\Отчеты по классу мероприятия\4 сентября Викторина по ПДД\IMG-20250904-WA00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2130" cy="34553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01104" w:rsidRDefault="00201104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201104" w:rsidRDefault="00201104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201104" w:rsidRPr="00201104" w:rsidRDefault="00201104" w:rsidP="002011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201104">
        <w:rPr>
          <w:rFonts w:ascii="Times New Roman" w:hAnsi="Times New Roman" w:cs="Times New Roman"/>
          <w:sz w:val="32"/>
          <w:szCs w:val="28"/>
        </w:rPr>
        <w:lastRenderedPageBreak/>
        <w:t xml:space="preserve">        </w:t>
      </w:r>
      <w:r w:rsidRPr="00201104">
        <w:rPr>
          <w:rFonts w:ascii="Times New Roman" w:hAnsi="Times New Roman" w:cs="Times New Roman"/>
          <w:sz w:val="28"/>
          <w:szCs w:val="24"/>
        </w:rPr>
        <w:t>В соответствии с Планом основных мероприятий Республики Татарстан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год, утвержденным распоряжением Кабинета Министров Республики Татарстан от 30.01.2025 № 164-р, приказом Главного управления МЧС России по Республике Татарстан, МЧС Республики Татарстан, Министерства образования  и науки Республики Татарстан от 25.07.2025 г. №1191/156/под-1196/25</w:t>
      </w:r>
      <w:r w:rsidRPr="0020110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школе 12 сентября была проведена учебная эвакуация обучающихся и сотрудников в случае возникновения пожара.</w:t>
      </w:r>
    </w:p>
    <w:p w:rsidR="00201104" w:rsidRPr="00201104" w:rsidRDefault="00201104" w:rsidP="00201104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201104">
        <w:rPr>
          <w:rStyle w:val="c5"/>
          <w:color w:val="000000"/>
          <w:sz w:val="28"/>
        </w:rPr>
        <w:t>  В учебной эвакуации принял участие постоянный и переменный состав школы в количестве 697 человек.</w:t>
      </w:r>
    </w:p>
    <w:p w:rsidR="00201104" w:rsidRPr="00201104" w:rsidRDefault="00201104" w:rsidP="00201104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201104">
        <w:rPr>
          <w:rStyle w:val="c5"/>
          <w:color w:val="000000"/>
          <w:sz w:val="28"/>
        </w:rPr>
        <w:t>   Эвакуация прошла в течение трех минут, что соответствует норме.</w:t>
      </w:r>
    </w:p>
    <w:p w:rsidR="00201104" w:rsidRPr="00201104" w:rsidRDefault="00201104" w:rsidP="0020110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0"/>
        </w:rPr>
      </w:pPr>
      <w:r w:rsidRPr="00201104">
        <w:rPr>
          <w:rStyle w:val="c5"/>
          <w:color w:val="000000"/>
          <w:sz w:val="28"/>
        </w:rPr>
        <w:t>Цели эвакуации:</w:t>
      </w:r>
    </w:p>
    <w:p w:rsidR="00201104" w:rsidRPr="00201104" w:rsidRDefault="00201104" w:rsidP="0020110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0"/>
        </w:rPr>
      </w:pPr>
      <w:r w:rsidRPr="00201104">
        <w:rPr>
          <w:rStyle w:val="c5"/>
          <w:color w:val="000000"/>
          <w:sz w:val="28"/>
        </w:rPr>
        <w:t xml:space="preserve">       а). Обеспечение готовности школы к защите персонала и </w:t>
      </w:r>
      <w:proofErr w:type="gramStart"/>
      <w:r w:rsidRPr="00201104">
        <w:rPr>
          <w:rStyle w:val="c5"/>
          <w:color w:val="000000"/>
          <w:sz w:val="28"/>
        </w:rPr>
        <w:t>обучающихся  в</w:t>
      </w:r>
      <w:proofErr w:type="gramEnd"/>
      <w:r w:rsidRPr="00201104">
        <w:rPr>
          <w:rStyle w:val="c5"/>
          <w:color w:val="000000"/>
          <w:sz w:val="28"/>
        </w:rPr>
        <w:t xml:space="preserve"> случае         возникновения пожара.</w:t>
      </w:r>
    </w:p>
    <w:p w:rsidR="00201104" w:rsidRPr="00201104" w:rsidRDefault="00201104" w:rsidP="0020110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0"/>
        </w:rPr>
      </w:pPr>
      <w:r w:rsidRPr="00201104">
        <w:rPr>
          <w:rStyle w:val="c5"/>
          <w:color w:val="000000"/>
          <w:sz w:val="28"/>
        </w:rPr>
        <w:t>       б). Совершенствование подготовки формирований ГО и обучение персонала и обучающихся к действиям в ЧС (возникновение пожара в школе).</w:t>
      </w:r>
    </w:p>
    <w:p w:rsidR="00201104" w:rsidRPr="00201104" w:rsidRDefault="00201104" w:rsidP="00201104">
      <w:pPr>
        <w:jc w:val="center"/>
        <w:rPr>
          <w:rFonts w:ascii="Times New Roman" w:hAnsi="Times New Roman" w:cs="Times New Roman"/>
          <w:sz w:val="24"/>
        </w:rPr>
      </w:pPr>
      <w:r w:rsidRPr="00201104">
        <w:rPr>
          <w:rFonts w:ascii="Times New Roman" w:hAnsi="Times New Roman" w:cs="Times New Roman"/>
          <w:noProof/>
          <w:color w:val="000000"/>
          <w:sz w:val="32"/>
          <w:szCs w:val="21"/>
          <w:shd w:val="clear" w:color="auto" w:fill="FFFFFF"/>
          <w:lang w:eastAsia="ru-RU"/>
        </w:rPr>
        <w:drawing>
          <wp:inline distT="0" distB="0" distL="0" distR="0" wp14:anchorId="47C5D789" wp14:editId="0BEA6F20">
            <wp:extent cx="5811520" cy="4358640"/>
            <wp:effectExtent l="0" t="0" r="0" b="3810"/>
            <wp:docPr id="20" name="Рисунок 20" descr="C:\Users\Кристина\Desktop\Эвакуация 12 сентября 202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Эвакуация 12 сентября 2025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296" cy="436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104" w:rsidRPr="00201104" w:rsidRDefault="00201104" w:rsidP="002E7467">
      <w:pPr>
        <w:jc w:val="center"/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</w:pPr>
      <w:r w:rsidRPr="00201104">
        <w:rPr>
          <w:rFonts w:ascii="Times New Roman" w:hAnsi="Times New Roman" w:cs="Times New Roman"/>
          <w:noProof/>
          <w:color w:val="000000"/>
          <w:sz w:val="32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5905500" cy="4429126"/>
            <wp:effectExtent l="0" t="0" r="0" b="9525"/>
            <wp:docPr id="21" name="Рисунок 21" descr="C:\Users\Кристина\Desktop\Эвакуация 12 сентября 2025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Эвакуация 12 сентября 2025\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096" cy="444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104">
        <w:rPr>
          <w:rFonts w:ascii="Times New Roman" w:hAnsi="Times New Roman" w:cs="Times New Roman"/>
          <w:noProof/>
          <w:color w:val="000000"/>
          <w:sz w:val="32"/>
          <w:szCs w:val="21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2" name="Рисунок 22" descr="C:\Users\Кристина\Desktop\Эвакуация 12 сентября 2025\YrSOfXmm-a1pct85N-H0u0mQuOjmY2JAW4sP-rscwLaZMaVgvFmtjJiuF4Jkdj9IyJRuAD-TYy6CzEaGiAzOV_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Эвакуация 12 сентября 2025\YrSOfXmm-a1pct85N-H0u0mQuOjmY2JAW4sP-rscwLaZMaVgvFmtjJiuF4Jkdj9IyJRuAD-TYy6CzEaGiAzOV_R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104" w:rsidRPr="002E7467" w:rsidRDefault="00201104" w:rsidP="002E7467">
      <w:pPr>
        <w:jc w:val="center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sectPr w:rsidR="00201104" w:rsidRPr="002E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7"/>
    <w:rsid w:val="00004115"/>
    <w:rsid w:val="00161857"/>
    <w:rsid w:val="001F2337"/>
    <w:rsid w:val="00201104"/>
    <w:rsid w:val="002A08A5"/>
    <w:rsid w:val="002E7467"/>
    <w:rsid w:val="0034711F"/>
    <w:rsid w:val="00393AF4"/>
    <w:rsid w:val="003A79DB"/>
    <w:rsid w:val="00504504"/>
    <w:rsid w:val="0054402F"/>
    <w:rsid w:val="006C70D9"/>
    <w:rsid w:val="00715C93"/>
    <w:rsid w:val="007F2396"/>
    <w:rsid w:val="00936BE6"/>
    <w:rsid w:val="009A7808"/>
    <w:rsid w:val="00E2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8755"/>
  <w15:chartTrackingRefBased/>
  <w15:docId w15:val="{FEB62A7F-2C7D-4FCE-96BF-05C290F4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105,bqiaagaaeyqcaaagiaiaaamlfwaabtmxaaaaaaaaaaaaaaaaaaaaaaaaaaaaaaaaaaaaaaaaaaaaaaaaaaaaaaaaaaaaaaaaaaaaaaaaaaaaaaaaaaaaaaaaaaaaaaaaaaaaaaaaaaaaaaaaaaaaaaaaaaaaaaaaaaaaaaaaaaaaaaaaaaaaaaaaaaaaaaaaaaaaaaaaaaaaaaaaaaaaaaaaaaaaaaaaaaaaaaaa"/>
    <w:basedOn w:val="a"/>
    <w:rsid w:val="0000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0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0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1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3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93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8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4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3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7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75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48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54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7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17</cp:revision>
  <dcterms:created xsi:type="dcterms:W3CDTF">2025-09-03T11:35:00Z</dcterms:created>
  <dcterms:modified xsi:type="dcterms:W3CDTF">2025-09-16T11:04:00Z</dcterms:modified>
</cp:coreProperties>
</file>